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1594" w14:textId="77777777" w:rsidR="00175EC0" w:rsidRDefault="00175EC0">
      <w:pPr>
        <w:pStyle w:val="Rubrik1"/>
        <w:ind w:left="270"/>
        <w:jc w:val="center"/>
        <w:rPr>
          <w:rFonts w:ascii="Modern" w:hAnsi="Modern"/>
          <w:b/>
        </w:rPr>
      </w:pPr>
      <w:r>
        <w:rPr>
          <w:rFonts w:ascii="Modern" w:hAnsi="Modern"/>
          <w:b/>
        </w:rPr>
        <w:t>ANMÄLNINGSBLANKETT</w:t>
      </w:r>
    </w:p>
    <w:p w14:paraId="3BF58E54" w14:textId="77777777" w:rsidR="00CE67A3" w:rsidRDefault="00175EC0" w:rsidP="00CE67A3">
      <w:pPr>
        <w:pStyle w:val="Rubrik4"/>
        <w:ind w:left="270"/>
        <w:rPr>
          <w:rFonts w:ascii="Bauhaus Md BT" w:hAnsi="Bauhaus Md BT"/>
          <w:b/>
          <w:sz w:val="72"/>
        </w:rPr>
      </w:pPr>
      <w:r>
        <w:rPr>
          <w:rFonts w:ascii="Bauhaus Md BT" w:hAnsi="Bauhaus Md BT"/>
          <w:b/>
          <w:sz w:val="72"/>
        </w:rPr>
        <w:t>FRIMUNG 20</w:t>
      </w:r>
      <w:r w:rsidR="00CE67A3">
        <w:rPr>
          <w:rFonts w:ascii="Bauhaus Md BT" w:hAnsi="Bauhaus Md BT"/>
          <w:b/>
          <w:sz w:val="72"/>
        </w:rPr>
        <w:t>24</w:t>
      </w:r>
    </w:p>
    <w:p w14:paraId="1574935A" w14:textId="10C656ED" w:rsidR="00175EC0" w:rsidRPr="00CE67A3" w:rsidRDefault="000642A0" w:rsidP="00CE67A3">
      <w:pPr>
        <w:pStyle w:val="Rubrik4"/>
        <w:ind w:left="270"/>
        <w:rPr>
          <w:rFonts w:ascii="Arial" w:hAnsi="Arial"/>
        </w:rPr>
      </w:pPr>
      <w:r w:rsidRPr="00CE67A3">
        <w:rPr>
          <w:rFonts w:ascii="Arial" w:hAnsi="Arial"/>
        </w:rPr>
        <w:t>Stockholm 2</w:t>
      </w:r>
      <w:r w:rsidR="00CE67A3" w:rsidRPr="00CE67A3">
        <w:rPr>
          <w:rFonts w:ascii="Arial" w:hAnsi="Arial"/>
        </w:rPr>
        <w:t>7</w:t>
      </w:r>
      <w:r w:rsidR="00175EC0" w:rsidRPr="00CE67A3">
        <w:rPr>
          <w:rFonts w:ascii="Arial" w:hAnsi="Arial"/>
        </w:rPr>
        <w:t xml:space="preserve"> </w:t>
      </w:r>
      <w:r w:rsidR="00CE67A3" w:rsidRPr="00CE67A3">
        <w:rPr>
          <w:rFonts w:ascii="Arial" w:hAnsi="Arial"/>
        </w:rPr>
        <w:t xml:space="preserve">april </w:t>
      </w:r>
      <w:r w:rsidR="00175EC0" w:rsidRPr="00CE67A3">
        <w:rPr>
          <w:rFonts w:ascii="Arial" w:hAnsi="Arial"/>
        </w:rPr>
        <w:t>20</w:t>
      </w:r>
      <w:r w:rsidR="00CE67A3" w:rsidRPr="00CE67A3">
        <w:rPr>
          <w:rFonts w:ascii="Arial" w:hAnsi="Arial"/>
        </w:rPr>
        <w:t>24</w:t>
      </w:r>
    </w:p>
    <w:p w14:paraId="3445AF26" w14:textId="77777777" w:rsidR="00175EC0" w:rsidRDefault="00175EC0">
      <w:pPr>
        <w:ind w:left="270"/>
        <w:rPr>
          <w:rFonts w:ascii="Arial" w:hAnsi="Arial"/>
          <w:sz w:val="20"/>
        </w:rPr>
      </w:pPr>
    </w:p>
    <w:p w14:paraId="705D1B45" w14:textId="77777777" w:rsidR="00175EC0" w:rsidRDefault="00175EC0">
      <w:pPr>
        <w:ind w:left="270"/>
        <w:rPr>
          <w:rFonts w:ascii="Arial" w:hAnsi="Arial"/>
          <w:sz w:val="20"/>
        </w:rPr>
      </w:pPr>
    </w:p>
    <w:p w14:paraId="3EEC176F" w14:textId="77777777" w:rsidR="00175EC0" w:rsidRDefault="00175EC0">
      <w:pPr>
        <w:ind w:left="270"/>
        <w:rPr>
          <w:rFonts w:ascii="Arial" w:hAnsi="Arial"/>
          <w:sz w:val="20"/>
        </w:rPr>
      </w:pPr>
    </w:p>
    <w:p w14:paraId="024BD06C" w14:textId="7A13C00C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M</w:t>
      </w:r>
      <w:r w:rsidR="008D3C23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dlemsnummer i SFF/SFU: __________</w:t>
      </w:r>
      <w:r>
        <w:rPr>
          <w:rFonts w:ascii="Arial" w:hAnsi="Arial"/>
          <w:sz w:val="20"/>
        </w:rPr>
        <w:tab/>
        <w:t>Födelsedatum: _____ - _____ - _____</w:t>
      </w:r>
    </w:p>
    <w:p w14:paraId="31878392" w14:textId="77777777" w:rsidR="00175EC0" w:rsidRDefault="00175EC0">
      <w:pPr>
        <w:ind w:left="270"/>
        <w:rPr>
          <w:rFonts w:ascii="Arial" w:hAnsi="Arial"/>
          <w:sz w:val="20"/>
        </w:rPr>
      </w:pPr>
    </w:p>
    <w:p w14:paraId="36CF44B2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För- &amp; efternamn: _</w:t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  <w:t>_________________________________________________________________________</w:t>
      </w:r>
    </w:p>
    <w:p w14:paraId="488B242D" w14:textId="77777777" w:rsidR="00175EC0" w:rsidRDefault="00175EC0">
      <w:pPr>
        <w:ind w:left="270"/>
        <w:rPr>
          <w:rFonts w:ascii="Arial" w:hAnsi="Arial"/>
          <w:sz w:val="20"/>
        </w:rPr>
      </w:pPr>
    </w:p>
    <w:p w14:paraId="1CF79F14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Adress: __________________________________________________________________________________</w:t>
      </w:r>
    </w:p>
    <w:p w14:paraId="629E75BD" w14:textId="77777777" w:rsidR="00175EC0" w:rsidRDefault="00175EC0">
      <w:pPr>
        <w:ind w:left="270"/>
        <w:rPr>
          <w:rFonts w:ascii="Arial" w:hAnsi="Arial"/>
          <w:sz w:val="20"/>
        </w:rPr>
      </w:pPr>
    </w:p>
    <w:p w14:paraId="7417CBB1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Postnummer: ____________  Ort: _____________________________________________________________</w:t>
      </w:r>
    </w:p>
    <w:p w14:paraId="4FEE450E" w14:textId="77777777" w:rsidR="00175EC0" w:rsidRDefault="00175EC0">
      <w:pPr>
        <w:ind w:left="270"/>
        <w:rPr>
          <w:rFonts w:ascii="Arial" w:hAnsi="Arial"/>
          <w:sz w:val="20"/>
        </w:rPr>
      </w:pPr>
    </w:p>
    <w:p w14:paraId="02DBF864" w14:textId="77777777" w:rsidR="00175EC0" w:rsidRDefault="00175EC0">
      <w:pPr>
        <w:pStyle w:val="Brdtextmedindrag"/>
        <w:rPr>
          <w:lang w:val="sv-SE"/>
        </w:rPr>
      </w:pPr>
      <w:r>
        <w:rPr>
          <w:lang w:val="sv-SE"/>
        </w:rPr>
        <w:t>Telefon: _______ - ________________  E-mail: __________________________________________________</w:t>
      </w:r>
    </w:p>
    <w:p w14:paraId="4BD4C0AF" w14:textId="77777777" w:rsidR="00175EC0" w:rsidRDefault="00175EC0">
      <w:pPr>
        <w:ind w:left="270"/>
        <w:rPr>
          <w:rFonts w:ascii="Arial" w:hAnsi="Arial"/>
          <w:sz w:val="20"/>
        </w:rPr>
      </w:pPr>
    </w:p>
    <w:p w14:paraId="3BF0E7CC" w14:textId="77777777" w:rsidR="00175EC0" w:rsidRDefault="00175EC0">
      <w:pPr>
        <w:pBdr>
          <w:bottom w:val="single" w:sz="12" w:space="1" w:color="auto"/>
        </w:pBdr>
        <w:ind w:left="270"/>
        <w:rPr>
          <w:rFonts w:ascii="Arial" w:hAnsi="Arial"/>
          <w:sz w:val="20"/>
        </w:rPr>
      </w:pPr>
    </w:p>
    <w:p w14:paraId="23F94F02" w14:textId="77777777" w:rsidR="00175EC0" w:rsidRDefault="00175EC0">
      <w:pPr>
        <w:ind w:left="270"/>
        <w:rPr>
          <w:rFonts w:ascii="Arial" w:hAnsi="Arial"/>
          <w:sz w:val="20"/>
        </w:rPr>
      </w:pPr>
    </w:p>
    <w:p w14:paraId="2E58C7A9" w14:textId="77777777" w:rsidR="00175EC0" w:rsidRDefault="00175EC0">
      <w:pPr>
        <w:ind w:left="270"/>
        <w:rPr>
          <w:rFonts w:ascii="Arial" w:hAnsi="Arial"/>
          <w:sz w:val="20"/>
        </w:rPr>
      </w:pPr>
    </w:p>
    <w:p w14:paraId="1EF06042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Exponatets namn: __________________________________________________________________________</w:t>
      </w:r>
    </w:p>
    <w:p w14:paraId="06A990DB" w14:textId="77777777" w:rsidR="00175EC0" w:rsidRDefault="00175EC0">
      <w:pPr>
        <w:ind w:left="270"/>
        <w:rPr>
          <w:rFonts w:ascii="Arial" w:hAnsi="Arial"/>
          <w:sz w:val="20"/>
        </w:rPr>
      </w:pPr>
    </w:p>
    <w:p w14:paraId="3226E2F9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Jag önskar ______ramsidor (16 A4-blad/ramsida) och anmäler exponatet (se reglementet pkt </w:t>
      </w:r>
      <w:r w:rsidR="004228D9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 xml:space="preserve">) till </w:t>
      </w:r>
    </w:p>
    <w:p w14:paraId="18DE33E4" w14:textId="77777777" w:rsidR="00175EC0" w:rsidRDefault="00175EC0">
      <w:pPr>
        <w:ind w:left="270"/>
        <w:rPr>
          <w:rFonts w:ascii="Arial" w:hAnsi="Arial"/>
          <w:sz w:val="20"/>
        </w:rPr>
      </w:pPr>
    </w:p>
    <w:p w14:paraId="1F79659B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regional bedömningsklass ________ eller </w:t>
      </w:r>
      <w:r w:rsidR="000642A0">
        <w:rPr>
          <w:rFonts w:ascii="Arial" w:hAnsi="Arial"/>
          <w:sz w:val="20"/>
        </w:rPr>
        <w:t>miniklass</w:t>
      </w:r>
      <w:r>
        <w:rPr>
          <w:rFonts w:ascii="Arial" w:hAnsi="Arial"/>
          <w:sz w:val="20"/>
        </w:rPr>
        <w:t xml:space="preserve">________ . </w:t>
      </w:r>
    </w:p>
    <w:p w14:paraId="0F3BB27E" w14:textId="77777777" w:rsidR="00175EC0" w:rsidRDefault="00175EC0">
      <w:pPr>
        <w:ind w:left="270"/>
        <w:rPr>
          <w:rFonts w:ascii="Arial" w:hAnsi="Arial"/>
          <w:sz w:val="20"/>
        </w:rPr>
      </w:pPr>
    </w:p>
    <w:p w14:paraId="003B54AF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Jag deltar i åldersgrupp (se reglementet pkt </w:t>
      </w:r>
      <w:r w:rsidR="004228D9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): __________</w:t>
      </w:r>
    </w:p>
    <w:p w14:paraId="7F2C66EE" w14:textId="77777777" w:rsidR="00175EC0" w:rsidRDefault="00175EC0">
      <w:pPr>
        <w:ind w:left="270"/>
        <w:rPr>
          <w:rFonts w:ascii="Arial" w:hAnsi="Arial"/>
          <w:sz w:val="20"/>
        </w:rPr>
      </w:pPr>
    </w:p>
    <w:p w14:paraId="6575C2DA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Exponatet har tidigare deltagit i följande utställningar (utställningens namn, år, poäng, utmärkelse):</w:t>
      </w:r>
    </w:p>
    <w:p w14:paraId="71C1204D" w14:textId="77777777" w:rsidR="00175EC0" w:rsidRDefault="00175EC0">
      <w:pPr>
        <w:ind w:left="270"/>
        <w:rPr>
          <w:rFonts w:ascii="Arial" w:hAnsi="Arial"/>
          <w:sz w:val="20"/>
        </w:rPr>
      </w:pPr>
    </w:p>
    <w:p w14:paraId="19011486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</w:t>
      </w:r>
    </w:p>
    <w:p w14:paraId="597D178B" w14:textId="77777777" w:rsidR="00175EC0" w:rsidRDefault="00175EC0">
      <w:pPr>
        <w:ind w:left="270"/>
        <w:rPr>
          <w:rFonts w:ascii="Arial" w:hAnsi="Arial"/>
          <w:sz w:val="20"/>
        </w:rPr>
      </w:pPr>
    </w:p>
    <w:p w14:paraId="2EFD188C" w14:textId="77777777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</w:t>
      </w:r>
    </w:p>
    <w:p w14:paraId="3EA37FA9" w14:textId="77777777" w:rsidR="00175EC0" w:rsidRDefault="00175EC0">
      <w:pPr>
        <w:pBdr>
          <w:bottom w:val="single" w:sz="12" w:space="1" w:color="auto"/>
        </w:pBdr>
        <w:ind w:left="270"/>
        <w:rPr>
          <w:rFonts w:ascii="Arial" w:hAnsi="Arial"/>
          <w:sz w:val="20"/>
        </w:rPr>
      </w:pPr>
    </w:p>
    <w:p w14:paraId="21655734" w14:textId="77777777" w:rsidR="00175EC0" w:rsidRDefault="00175EC0">
      <w:pPr>
        <w:ind w:left="270"/>
        <w:rPr>
          <w:rFonts w:ascii="Arial" w:hAnsi="Arial"/>
          <w:sz w:val="20"/>
        </w:rPr>
      </w:pPr>
    </w:p>
    <w:p w14:paraId="47CF3371" w14:textId="1A9F07C8" w:rsidR="00175EC0" w:rsidRDefault="00175EC0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Min samling värderar jag till ___________ kronor. </w:t>
      </w:r>
      <w:r w:rsidR="00CE67A3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B12CB9" wp14:editId="65DE4236">
                <wp:simplePos x="0" y="0"/>
                <wp:positionH relativeFrom="column">
                  <wp:posOffset>99695</wp:posOffset>
                </wp:positionH>
                <wp:positionV relativeFrom="paragraph">
                  <wp:posOffset>419735</wp:posOffset>
                </wp:positionV>
                <wp:extent cx="6400800" cy="1005840"/>
                <wp:effectExtent l="0" t="0" r="0" b="0"/>
                <wp:wrapSquare wrapText="bothSides"/>
                <wp:docPr id="5155209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9787" w14:textId="77777777" w:rsidR="00175EC0" w:rsidRDefault="00175EC0">
                            <w:pPr>
                              <w:pStyle w:val="Brdtext"/>
                            </w:pPr>
                            <w:r>
                              <w:t>Jag bekräftar att jag äger exponatet och godkänner utställningens specialreglemente.</w:t>
                            </w:r>
                          </w:p>
                          <w:p w14:paraId="3AA2E817" w14:textId="77777777" w:rsidR="00175EC0" w:rsidRDefault="00175E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6AE903A" w14:textId="02DC3419" w:rsidR="00175EC0" w:rsidRDefault="00175EC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Datum: 20</w:t>
                            </w:r>
                            <w:r w:rsidR="00CE67A3">
                              <w:rPr>
                                <w:rFonts w:ascii="Arial" w:hAnsi="Arial"/>
                              </w:rPr>
                              <w:t>24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- ____ - ____    Namnteckning: _____________________________________</w:t>
                            </w:r>
                          </w:p>
                          <w:p w14:paraId="41DFBAB1" w14:textId="77777777" w:rsidR="00175EC0" w:rsidRDefault="00175E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F09E5ED" w14:textId="77777777" w:rsidR="00175EC0" w:rsidRDefault="00175EC0">
                            <w:pPr>
                              <w:ind w:firstLine="1304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Målsmans namnteckning: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12CB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.85pt;margin-top:33.05pt;width:7in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zBFwIAACwEAAAOAAAAZHJzL2Uyb0RvYy54bWysU1Fv0zAQfkfiP1h+p0mrdnRR02l0FCGN&#10;gTT4AY7jNBaOz5zdJuXXc3a6rhrwgvCDdec7f7777vPqZugMOyj0GmzJp5OcM2Ul1NruSv7t6/bN&#10;kjMfhK2FAatKflSe36xfv1r1rlAzaMHUChmBWF/0ruRtCK7IMi9b1Qk/AacsBRvATgRycZfVKHpC&#10;70w2y/OrrAesHYJU3tPp3Rjk64TfNEqGz03jVWCm5FRbSDumvYp7tl6JYofCtVqeyhD/UEUntKVH&#10;z1B3Igi2R/0bVKclgocmTCR0GTSNlir1QN1M8xfdPLbCqdQLkePdmSb//2Dlw+HRfUEWhncw0ABT&#10;E97dg/zumYVNK+xO3SJC3ypR08PTSFnWO1+crkaqfeEjSNV/gpqGLPYBEtDQYBdZoT4ZodMAjmfS&#10;1RCYpMOreZ4vcwpJik3zfLGcp7Fkoni67tCHDwo6Fo2SI001wYvDvQ+xHFE8pcTXPBhdb7UxycFd&#10;tTHIDoIUsE0rdfAizVjWl/x6MVuMDPwVIk/rTxCdDiRlo7uSUz+0RnFF3t7bOgktCG1Gm0o29kRk&#10;5G5kMQzVQImR0ArqI1GKMEqWvhgZLeBPznqSa8n9j71AxZn5aGks19M50cZCcuaLtzNy8DJSXUaE&#10;lQRV8sDZaG7C+Cf2DvWupZdGIVi4pVE2OpH8XNWpbpJk4v70faLmL/2U9fzJ178AAAD//wMAUEsD&#10;BBQABgAIAAAAIQAck1pd4AAAAAoBAAAPAAAAZHJzL2Rvd25yZXYueG1sTI/BTsMwEETvSPyDtUhc&#10;EHWatmkJcSqEBIIbtBVc3XibRMTrYLtp+Hu2JzjOzmj2TbEebScG9KF1pGA6SUAgVc60VCvYbZ9u&#10;VyBC1GR05wgV/GCAdXl5UejcuBO947CJteASCrlW0MTY51KGqkGrw8T1SOwdnLc6svS1NF6fuNx2&#10;Mk2STFrdEn9odI+PDVZfm6NVsJq/DJ/hdfb2UWWH7i7eLIfnb6/U9dX4cA8i4hj/wnDGZ3QomWnv&#10;jmSC6FgvlpxUkGVTEGc/SWd82StI0/kCZFnI/xPKXwAAAP//AwBQSwECLQAUAAYACAAAACEAtoM4&#10;kv4AAADhAQAAEwAAAAAAAAAAAAAAAAAAAAAAW0NvbnRlbnRfVHlwZXNdLnhtbFBLAQItABQABgAI&#10;AAAAIQA4/SH/1gAAAJQBAAALAAAAAAAAAAAAAAAAAC8BAABfcmVscy8ucmVsc1BLAQItABQABgAI&#10;AAAAIQCroczBFwIAACwEAAAOAAAAAAAAAAAAAAAAAC4CAABkcnMvZTJvRG9jLnhtbFBLAQItABQA&#10;BgAIAAAAIQAck1pd4AAAAAoBAAAPAAAAAAAAAAAAAAAAAHEEAABkcnMvZG93bnJldi54bWxQSwUG&#10;AAAAAAQABADzAAAAfgUAAAAA&#10;" o:allowincell="f">
                <v:textbox>
                  <w:txbxContent>
                    <w:p w14:paraId="3C559787" w14:textId="77777777" w:rsidR="00175EC0" w:rsidRDefault="00175EC0">
                      <w:pPr>
                        <w:pStyle w:val="Brdtext"/>
                      </w:pPr>
                      <w:r>
                        <w:t>Jag bekräftar att jag äger exponatet och godkänner utställningens specialreglemente.</w:t>
                      </w:r>
                    </w:p>
                    <w:p w14:paraId="3AA2E817" w14:textId="77777777" w:rsidR="00175EC0" w:rsidRDefault="00175EC0">
                      <w:pPr>
                        <w:rPr>
                          <w:rFonts w:ascii="Arial" w:hAnsi="Arial"/>
                        </w:rPr>
                      </w:pPr>
                    </w:p>
                    <w:p w14:paraId="16AE903A" w14:textId="02DC3419" w:rsidR="00175EC0" w:rsidRDefault="00175EC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Datum: 20</w:t>
                      </w:r>
                      <w:r w:rsidR="00CE67A3">
                        <w:rPr>
                          <w:rFonts w:ascii="Arial" w:hAnsi="Arial"/>
                        </w:rPr>
                        <w:t>24</w:t>
                      </w:r>
                      <w:r>
                        <w:rPr>
                          <w:rFonts w:ascii="Arial" w:hAnsi="Arial"/>
                        </w:rPr>
                        <w:t xml:space="preserve"> - ____ - ____    Namnteckning: _____________________________________</w:t>
                      </w:r>
                    </w:p>
                    <w:p w14:paraId="41DFBAB1" w14:textId="77777777" w:rsidR="00175EC0" w:rsidRDefault="00175EC0">
                      <w:pPr>
                        <w:rPr>
                          <w:rFonts w:ascii="Arial" w:hAnsi="Arial"/>
                        </w:rPr>
                      </w:pPr>
                    </w:p>
                    <w:p w14:paraId="3F09E5ED" w14:textId="77777777" w:rsidR="00175EC0" w:rsidRDefault="00175EC0">
                      <w:pPr>
                        <w:ind w:firstLine="1304"/>
                      </w:pPr>
                      <w:r>
                        <w:rPr>
                          <w:rFonts w:ascii="Arial" w:hAnsi="Arial"/>
                        </w:rPr>
                        <w:t xml:space="preserve">           Målsmans namnteckning: 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54FD0" w14:textId="77777777" w:rsidR="00175EC0" w:rsidRDefault="00175EC0">
      <w:pPr>
        <w:ind w:left="270"/>
        <w:rPr>
          <w:rFonts w:ascii="Arial" w:hAnsi="Arial"/>
          <w:sz w:val="20"/>
        </w:rPr>
      </w:pPr>
    </w:p>
    <w:p w14:paraId="4803CFA1" w14:textId="77777777" w:rsidR="00175EC0" w:rsidRDefault="00175EC0">
      <w:pPr>
        <w:ind w:left="270"/>
        <w:rPr>
          <w:rFonts w:ascii="Arial" w:hAnsi="Arial"/>
          <w:sz w:val="20"/>
        </w:rPr>
      </w:pPr>
    </w:p>
    <w:p w14:paraId="55413113" w14:textId="77777777" w:rsidR="00175EC0" w:rsidRDefault="00175EC0">
      <w:pPr>
        <w:pBdr>
          <w:top w:val="single" w:sz="12" w:space="1" w:color="auto"/>
          <w:bottom w:val="single" w:sz="12" w:space="10" w:color="auto"/>
        </w:pBdr>
        <w:ind w:left="270"/>
        <w:jc w:val="center"/>
        <w:rPr>
          <w:rFonts w:ascii="Arial" w:hAnsi="Arial"/>
          <w:sz w:val="20"/>
        </w:rPr>
      </w:pPr>
    </w:p>
    <w:p w14:paraId="41047AB9" w14:textId="77777777" w:rsidR="00175EC0" w:rsidRDefault="00175EC0">
      <w:pPr>
        <w:pBdr>
          <w:top w:val="single" w:sz="12" w:space="1" w:color="auto"/>
          <w:bottom w:val="single" w:sz="12" w:space="10" w:color="auto"/>
        </w:pBdr>
        <w:ind w:left="27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Denna anmälningsblankett, tillsammans med en kopia av första sidan, skall vara</w:t>
      </w:r>
    </w:p>
    <w:p w14:paraId="63E4D65C" w14:textId="30CD5C11" w:rsidR="00175EC0" w:rsidRDefault="00175EC0">
      <w:pPr>
        <w:pBdr>
          <w:top w:val="single" w:sz="12" w:space="1" w:color="auto"/>
          <w:bottom w:val="single" w:sz="12" w:space="10" w:color="auto"/>
        </w:pBdr>
        <w:ind w:left="270"/>
        <w:jc w:val="center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SFU</w:t>
      </w:r>
      <w:r w:rsidR="00CE67A3">
        <w:rPr>
          <w:rFonts w:ascii="Arial" w:hAnsi="Arial"/>
          <w:sz w:val="20"/>
        </w:rPr>
        <w:t xml:space="preserve"> Stockholm</w:t>
      </w:r>
      <w:r>
        <w:rPr>
          <w:rFonts w:ascii="Arial" w:hAnsi="Arial"/>
          <w:sz w:val="20"/>
        </w:rPr>
        <w:t xml:space="preserve">, Box 44031, 10073 Stockholm, </w:t>
      </w:r>
      <w:r>
        <w:rPr>
          <w:rFonts w:ascii="Arial" w:hAnsi="Arial"/>
          <w:b/>
          <w:sz w:val="20"/>
        </w:rPr>
        <w:t xml:space="preserve">tillhanda senast </w:t>
      </w:r>
      <w:r w:rsidR="00CE67A3">
        <w:rPr>
          <w:rFonts w:ascii="Arial" w:hAnsi="Arial"/>
          <w:b/>
          <w:sz w:val="20"/>
        </w:rPr>
        <w:t>20 mars</w:t>
      </w:r>
      <w:r w:rsidR="000642A0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20</w:t>
      </w:r>
      <w:r w:rsidR="00CE67A3">
        <w:rPr>
          <w:rFonts w:ascii="Arial" w:hAnsi="Arial"/>
          <w:b/>
          <w:sz w:val="20"/>
        </w:rPr>
        <w:t>24</w:t>
      </w:r>
      <w:r>
        <w:rPr>
          <w:rFonts w:ascii="Arial" w:hAnsi="Arial"/>
          <w:b/>
          <w:sz w:val="20"/>
        </w:rPr>
        <w:t>.</w:t>
      </w:r>
    </w:p>
    <w:p w14:paraId="5D006861" w14:textId="40D319EE" w:rsidR="00175EC0" w:rsidRDefault="00CE67A3">
      <w:pPr>
        <w:pBdr>
          <w:top w:val="single" w:sz="12" w:space="1" w:color="auto"/>
          <w:bottom w:val="single" w:sz="12" w:space="10" w:color="auto"/>
        </w:pBdr>
        <w:ind w:left="27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0DAD17" wp14:editId="7D690433">
                <wp:simplePos x="0" y="0"/>
                <wp:positionH relativeFrom="column">
                  <wp:posOffset>99695</wp:posOffset>
                </wp:positionH>
                <wp:positionV relativeFrom="paragraph">
                  <wp:posOffset>481330</wp:posOffset>
                </wp:positionV>
                <wp:extent cx="6400800" cy="974090"/>
                <wp:effectExtent l="0" t="0" r="0" b="0"/>
                <wp:wrapNone/>
                <wp:docPr id="11195457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ED2F6" w14:textId="77777777" w:rsidR="00175EC0" w:rsidRDefault="00175EC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Fylls i av utställningsledningen:</w:t>
                            </w:r>
                          </w:p>
                          <w:p w14:paraId="00A00568" w14:textId="77777777" w:rsidR="00175EC0" w:rsidRDefault="00175E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5FC18B0" w14:textId="77777777" w:rsidR="00175EC0" w:rsidRDefault="00175EC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Exponat nr: </w:t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</w:r>
                            <w:r>
                              <w:rPr>
                                <w:rFonts w:ascii="Arial" w:hAnsi="Arial"/>
                              </w:rPr>
                              <w:softHyphen/>
                              <w:t>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Klass: ____________</w:t>
                            </w:r>
                          </w:p>
                          <w:p w14:paraId="034BCA5F" w14:textId="77777777" w:rsidR="00175EC0" w:rsidRDefault="00175E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D9F407F" w14:textId="77777777" w:rsidR="00175EC0" w:rsidRDefault="00175EC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Ramantal:   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Åldersgrupp: 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AD17" id="Text Box 14" o:spid="_x0000_s1027" type="#_x0000_t202" style="position:absolute;left:0;text-align:left;margin-left:7.85pt;margin-top:37.9pt;width:7in;height:7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YnGQIAADIEAAAOAAAAZHJzL2Uyb0RvYy54bWysU9tu2zAMfR+wfxD0vtgJkrYx4hRdugwD&#10;ugvQ7QNkWY6FyaJGKbGzrx8lp2nQbS/D9CCIonRIHh6ubofOsINCr8GWfDrJOVNWQq3truTfvm7f&#10;3HDmg7C1MGBVyY/K89v161er3hVqBi2YWiEjEOuL3pW8DcEVWeZlqzrhJ+CUJWcD2IlAJu6yGkVP&#10;6J3JZnl+lfWAtUOQynu6vR+dfJ3wm0bJ8LlpvArMlJxyC2nHtFdxz9YrUexQuFbLUxriH7LohLYU&#10;9Ax1L4Jge9S/QXVaInhowkRCl0HTaKlSDVTNNH9RzWMrnEq1EDnenWny/w9Wfjo8ui/IwvAWBmpg&#10;KsK7B5DfPbOwaYXdqTtE6Fslago8jZRlvfPF6Wuk2hc+glT9R6ipyWIfIAENDXaRFaqTETo14Hgm&#10;XQ2BSbq8muf5TU4uSb7l9Txfpq5konj67dCH9wo6Fg8lR2pqQheHBx9iNqJ4ehKDeTC63mpjkoG7&#10;amOQHQQJYJtWKuDFM2NZT9EXs8VIwF8h8rT+BNHpQEo2uis5lUNr1Fak7Z2tk86C0GY8U8rGnniM&#10;1I0khqEamK5PJEdaK6iPRCzCKFwaNDq0gD8560m0Jfc/9gIVZ+aDpeYsp/N5VHky5ovrGRl46aku&#10;PcJKgip54Gw8bsI4GXuHetdSpFEOFu6ooY1OXD9ndUqfhJlacBqiqPxLO716HvX1LwAAAP//AwBQ&#10;SwMEFAAGAAgAAAAhADKXA+ffAAAACgEAAA8AAABkcnMvZG93bnJldi54bWxMj8FOwzAQRO9I/IO1&#10;SFxQ6+DSpg1xKoQEojdoEVzd2E0i7HWw3TT8PdsTHGdnNPumXI/OssGE2HmUcDvNgBmsve6wkfC+&#10;e5osgcWkUCvr0Uj4MRHW1eVFqQrtT/hmhm1qGJVgLJSENqW+4DzWrXEqTn1vkLyDD04lkqHhOqgT&#10;lTvLRZYtuFMd0odW9eaxNfXX9ugkLO9ehs+4mb1+1IuDXaWbfHj+DlJeX40P98CSGdNfGM74hA4V&#10;Me39EXVklvQ8p6SEfE4Lzn4mZnTZSxBiJYBXJf8/ofoFAAD//wMAUEsBAi0AFAAGAAgAAAAhALaD&#10;OJL+AAAA4QEAABMAAAAAAAAAAAAAAAAAAAAAAFtDb250ZW50X1R5cGVzXS54bWxQSwECLQAUAAYA&#10;CAAAACEAOP0h/9YAAACUAQAACwAAAAAAAAAAAAAAAAAvAQAAX3JlbHMvLnJlbHNQSwECLQAUAAYA&#10;CAAAACEAoJ1WJxkCAAAyBAAADgAAAAAAAAAAAAAAAAAuAgAAZHJzL2Uyb0RvYy54bWxQSwECLQAU&#10;AAYACAAAACEAMpcD598AAAAKAQAADwAAAAAAAAAAAAAAAABzBAAAZHJzL2Rvd25yZXYueG1sUEsF&#10;BgAAAAAEAAQA8wAAAH8FAAAAAA==&#10;" o:allowincell="f">
                <v:textbox>
                  <w:txbxContent>
                    <w:p w14:paraId="526ED2F6" w14:textId="77777777" w:rsidR="00175EC0" w:rsidRDefault="00175EC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Fylls i av utställningsledningen:</w:t>
                      </w:r>
                    </w:p>
                    <w:p w14:paraId="00A00568" w14:textId="77777777" w:rsidR="00175EC0" w:rsidRDefault="00175EC0">
                      <w:pPr>
                        <w:rPr>
                          <w:rFonts w:ascii="Arial" w:hAnsi="Arial"/>
                        </w:rPr>
                      </w:pPr>
                    </w:p>
                    <w:p w14:paraId="15FC18B0" w14:textId="77777777" w:rsidR="00175EC0" w:rsidRDefault="00175EC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Exponat nr: </w:t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</w:r>
                      <w:r>
                        <w:rPr>
                          <w:rFonts w:ascii="Arial" w:hAnsi="Arial"/>
                        </w:rPr>
                        <w:softHyphen/>
                        <w:t>__________</w:t>
                      </w:r>
                      <w:r>
                        <w:rPr>
                          <w:rFonts w:ascii="Arial" w:hAnsi="Arial"/>
                        </w:rPr>
                        <w:tab/>
                        <w:t>Klass: ____________</w:t>
                      </w:r>
                    </w:p>
                    <w:p w14:paraId="034BCA5F" w14:textId="77777777" w:rsidR="00175EC0" w:rsidRDefault="00175EC0">
                      <w:pPr>
                        <w:rPr>
                          <w:rFonts w:ascii="Arial" w:hAnsi="Arial"/>
                        </w:rPr>
                      </w:pPr>
                    </w:p>
                    <w:p w14:paraId="0D9F407F" w14:textId="77777777" w:rsidR="00175EC0" w:rsidRDefault="00175EC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Ramantal:   __________</w:t>
                      </w:r>
                      <w:r>
                        <w:rPr>
                          <w:rFonts w:ascii="Arial" w:hAnsi="Arial"/>
                        </w:rPr>
                        <w:tab/>
                        <w:t>Åldersgrupp: _______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175EC0" w:rsidSect="00935C18">
      <w:pgSz w:w="11906" w:h="16838" w:code="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Md BT">
    <w:altName w:val="Courier New"/>
    <w:charset w:val="00"/>
    <w:family w:val="decorative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4B"/>
    <w:rsid w:val="00016B57"/>
    <w:rsid w:val="000642A0"/>
    <w:rsid w:val="00175EC0"/>
    <w:rsid w:val="00404318"/>
    <w:rsid w:val="004228D9"/>
    <w:rsid w:val="005334F7"/>
    <w:rsid w:val="00651C4B"/>
    <w:rsid w:val="00700BA3"/>
    <w:rsid w:val="00703B75"/>
    <w:rsid w:val="00775B16"/>
    <w:rsid w:val="00790225"/>
    <w:rsid w:val="008D3C23"/>
    <w:rsid w:val="00903096"/>
    <w:rsid w:val="00935C18"/>
    <w:rsid w:val="00A131A5"/>
    <w:rsid w:val="00B857D1"/>
    <w:rsid w:val="00BB2E92"/>
    <w:rsid w:val="00C00AD3"/>
    <w:rsid w:val="00C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F9507"/>
  <w15:docId w15:val="{5BA01645-367C-4E87-8A3A-9564147F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75"/>
    <w:rPr>
      <w:sz w:val="24"/>
      <w:szCs w:val="24"/>
    </w:rPr>
  </w:style>
  <w:style w:type="paragraph" w:styleId="Rubrik1">
    <w:name w:val="heading 1"/>
    <w:basedOn w:val="Normal"/>
    <w:next w:val="Normal"/>
    <w:qFormat/>
    <w:rsid w:val="00703B75"/>
    <w:pPr>
      <w:keepNext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Normal"/>
    <w:qFormat/>
    <w:rsid w:val="00703B75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Rubrik3">
    <w:name w:val="heading 3"/>
    <w:basedOn w:val="Normal"/>
    <w:next w:val="Normal"/>
    <w:qFormat/>
    <w:rsid w:val="00703B75"/>
    <w:pPr>
      <w:keepNext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rsid w:val="00703B75"/>
    <w:pPr>
      <w:keepNext/>
      <w:jc w:val="center"/>
      <w:outlineLvl w:val="3"/>
    </w:pPr>
    <w:rPr>
      <w:rFonts w:ascii="Modern No. 20" w:hAnsi="Modern No. 20" w:cs="Arial"/>
      <w:sz w:val="40"/>
    </w:rPr>
  </w:style>
  <w:style w:type="paragraph" w:styleId="Rubrik5">
    <w:name w:val="heading 5"/>
    <w:basedOn w:val="Normal"/>
    <w:next w:val="Normal"/>
    <w:qFormat/>
    <w:rsid w:val="00703B75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703B75"/>
    <w:pPr>
      <w:jc w:val="center"/>
    </w:pPr>
    <w:rPr>
      <w:rFonts w:ascii="Arial" w:hAnsi="Arial" w:cs="Arial"/>
    </w:rPr>
  </w:style>
  <w:style w:type="paragraph" w:styleId="Dokumentversikt">
    <w:name w:val="Document Map"/>
    <w:basedOn w:val="Normal"/>
    <w:semiHidden/>
    <w:rsid w:val="00703B75"/>
    <w:pPr>
      <w:shd w:val="clear" w:color="auto" w:fill="000080"/>
    </w:pPr>
    <w:rPr>
      <w:rFonts w:ascii="Tahoma" w:hAnsi="Tahoma" w:cs="Modern No. 20"/>
    </w:rPr>
  </w:style>
  <w:style w:type="paragraph" w:styleId="Brdtextmedindrag">
    <w:name w:val="Body Text Indent"/>
    <w:basedOn w:val="Normal"/>
    <w:semiHidden/>
    <w:rsid w:val="00703B75"/>
    <w:pPr>
      <w:ind w:left="270"/>
    </w:pPr>
    <w:rPr>
      <w:rFonts w:ascii="Arial" w:hAnsi="Arial"/>
      <w:sz w:val="20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42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ANMÄLNINGSBLANKETT</vt:lpstr>
      <vt:lpstr> </vt:lpstr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Jarmo Nyblom</dc:creator>
  <cp:keywords/>
  <cp:lastModifiedBy>Bertil Eriksson</cp:lastModifiedBy>
  <cp:revision>4</cp:revision>
  <cp:lastPrinted>2023-12-29T17:40:00Z</cp:lastPrinted>
  <dcterms:created xsi:type="dcterms:W3CDTF">2023-12-29T17:42:00Z</dcterms:created>
  <dcterms:modified xsi:type="dcterms:W3CDTF">2024-01-14T17:26:00Z</dcterms:modified>
</cp:coreProperties>
</file>